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1AAB06" w14:textId="77777777" w:rsidR="00283E9A" w:rsidRPr="00CF5F93" w:rsidRDefault="00283E9A" w:rsidP="00283E9A">
      <w:pPr>
        <w:ind w:right="-1"/>
        <w:jc w:val="center"/>
      </w:pPr>
      <w:r w:rsidRPr="00CF5F93">
        <w:object w:dxaOrig="753" w:dyaOrig="1056" w14:anchorId="792810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8pt" o:ole="">
            <v:imagedata r:id="rId4" o:title=""/>
          </v:shape>
          <o:OLEObject Type="Embed" ProgID="Word.Picture.8" ShapeID="_x0000_i1025" DrawAspect="Content" ObjectID="_1848054848" r:id="rId5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088"/>
      </w:tblGrid>
      <w:tr w:rsidR="00283E9A" w:rsidRPr="00CF5F93" w14:paraId="5B7F1A33" w14:textId="77777777" w:rsidTr="00C744C3">
        <w:trPr>
          <w:trHeight w:val="1112"/>
        </w:trPr>
        <w:tc>
          <w:tcPr>
            <w:tcW w:w="90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71FD188" w14:textId="77777777" w:rsidR="00283E9A" w:rsidRPr="004C0078" w:rsidRDefault="00283E9A" w:rsidP="00C744C3">
            <w:pPr>
              <w:pStyle w:val="7"/>
            </w:pPr>
            <w:r>
              <w:t>ПІВДЕННОУКРАЇНСЬКА</w:t>
            </w:r>
            <w:r w:rsidRPr="004C0078">
              <w:t xml:space="preserve"> МІСЬКА РАДА</w:t>
            </w:r>
          </w:p>
          <w:p w14:paraId="2AB62BC5" w14:textId="77777777" w:rsidR="00283E9A" w:rsidRDefault="00283E9A" w:rsidP="00C744C3">
            <w:pPr>
              <w:pStyle w:val="4"/>
              <w:ind w:left="0" w:right="-1"/>
              <w:rPr>
                <w:b/>
                <w:szCs w:val="28"/>
              </w:rPr>
            </w:pPr>
            <w:r>
              <w:rPr>
                <w:b/>
                <w:szCs w:val="28"/>
              </w:rPr>
              <w:t>ВИКОНАВЧИЙ КОМІТЕТ</w:t>
            </w:r>
          </w:p>
          <w:p w14:paraId="29B9E47B" w14:textId="77777777" w:rsidR="00283E9A" w:rsidRPr="00B119B2" w:rsidRDefault="00283E9A" w:rsidP="00C744C3">
            <w:pPr>
              <w:pStyle w:val="4"/>
              <w:ind w:left="0" w:right="-1"/>
              <w:rPr>
                <w:b/>
                <w:szCs w:val="28"/>
              </w:rPr>
            </w:pPr>
            <w:r w:rsidRPr="004C0078">
              <w:rPr>
                <w:b/>
                <w:szCs w:val="28"/>
              </w:rPr>
              <w:t>РІШЕННЯ</w:t>
            </w:r>
          </w:p>
        </w:tc>
      </w:tr>
    </w:tbl>
    <w:p w14:paraId="361CF65D" w14:textId="1CA98D8A" w:rsidR="00283E9A" w:rsidRPr="00B92F6F" w:rsidRDefault="00283E9A" w:rsidP="00065CED">
      <w:pPr>
        <w:spacing w:before="120"/>
        <w:ind w:left="142" w:right="-1"/>
      </w:pPr>
      <w:r w:rsidRPr="00B92F6F">
        <w:t>від  «___» ________ 2026   №  _________</w:t>
      </w:r>
      <w:r w:rsidR="00D00B2C">
        <w:t xml:space="preserve">                                                    </w:t>
      </w:r>
      <w:r w:rsidR="00D00B2C" w:rsidRPr="00D00B2C">
        <w:rPr>
          <w:b/>
          <w:bCs/>
        </w:rPr>
        <w:t>ПРОЄКТ</w:t>
      </w:r>
    </w:p>
    <w:p w14:paraId="10240D7A" w14:textId="77777777" w:rsidR="00283E9A" w:rsidRPr="00B92F6F" w:rsidRDefault="00283E9A" w:rsidP="00065CED">
      <w:pPr>
        <w:ind w:left="142" w:right="-1"/>
      </w:pPr>
    </w:p>
    <w:p w14:paraId="5225C3EE" w14:textId="2C328E73" w:rsidR="00283E9A" w:rsidRPr="00B92F6F" w:rsidRDefault="00283E9A" w:rsidP="00065CED">
      <w:pPr>
        <w:tabs>
          <w:tab w:val="left" w:pos="0"/>
          <w:tab w:val="left" w:pos="2520"/>
          <w:tab w:val="left" w:pos="3240"/>
        </w:tabs>
        <w:ind w:left="142" w:right="4535"/>
        <w:jc w:val="both"/>
        <w:rPr>
          <w:noProof w:val="0"/>
        </w:rPr>
      </w:pPr>
      <w:bookmarkStart w:id="0" w:name="_Hlk172797783"/>
      <w:r w:rsidRPr="00B92F6F">
        <w:t xml:space="preserve">Про надання </w:t>
      </w:r>
      <w:r>
        <w:t xml:space="preserve">дозволу на розміщення зовнішньої реклами </w:t>
      </w:r>
      <w:r w:rsidRPr="00B92F6F">
        <w:t xml:space="preserve">фізичній особі-підприємцю </w:t>
      </w:r>
      <w:bookmarkStart w:id="1" w:name="_Hlk169610431"/>
      <w:bookmarkStart w:id="2" w:name="_Hlk186526667"/>
      <w:r>
        <w:t>КРОШЦІ Інні Анатоліївні</w:t>
      </w:r>
    </w:p>
    <w:bookmarkEnd w:id="0"/>
    <w:bookmarkEnd w:id="1"/>
    <w:bookmarkEnd w:id="2"/>
    <w:p w14:paraId="0DDA6DA9" w14:textId="77777777" w:rsidR="00283E9A" w:rsidRPr="00B92F6F" w:rsidRDefault="00283E9A" w:rsidP="00283E9A">
      <w:pPr>
        <w:tabs>
          <w:tab w:val="left" w:pos="540"/>
        </w:tabs>
        <w:jc w:val="both"/>
      </w:pPr>
    </w:p>
    <w:p w14:paraId="0FADAAF7" w14:textId="7AAAF635" w:rsidR="00283E9A" w:rsidRPr="00B92F6F" w:rsidRDefault="00283E9A" w:rsidP="00065CED">
      <w:pPr>
        <w:tabs>
          <w:tab w:val="left" w:pos="540"/>
        </w:tabs>
        <w:ind w:left="142" w:firstLine="709"/>
        <w:jc w:val="both"/>
      </w:pPr>
      <w:r w:rsidRPr="00B92F6F">
        <w:t>Керуючись пп. 13 п. «а» ст. 30, 52 Закону України «Про місцеве самоврядування в Україні», відповідно до ст. 16 Закону України «Про рекламу», постанови Верховної Ради України від 08.10.2025 № 4621-IX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="00C253E4" w:rsidRPr="00C253E4">
        <w:t xml:space="preserve"> </w:t>
      </w:r>
      <w:r w:rsidRPr="00B92F6F">
        <w:t>постанови Кабінету Міністрів України від 29.12.2003 №2067 «Про затвердження Типових правил розміщення зовнішньої реклами»,</w:t>
      </w:r>
      <w:r w:rsidRPr="00B92F6F">
        <w:rPr>
          <w:bCs/>
        </w:rPr>
        <w:t xml:space="preserve"> </w:t>
      </w:r>
      <w:r w:rsidR="00C10CC1" w:rsidRPr="00C10CC1">
        <w:t>рішення виконавчого комітету Южноукраїнської міської ради   від 19.12.2023 № 449 «Про затвердження Порядку розміщення об’єктів зовнішньої реклами та Порядку демонтажу рекламних засобів на території Южноукраїнської міської територіальної громади»</w:t>
      </w:r>
      <w:r w:rsidRPr="00B92F6F">
        <w:t xml:space="preserve">, розглянувши заяву фізичної особи-підприємця </w:t>
      </w:r>
      <w:r w:rsidR="00FF0E6E">
        <w:t>КРОШКИ Інни</w:t>
      </w:r>
      <w:r w:rsidRPr="00B92F6F">
        <w:t xml:space="preserve"> </w:t>
      </w:r>
      <w:r w:rsidR="00D82781">
        <w:t xml:space="preserve">Анатоліївни </w:t>
      </w:r>
      <w:r w:rsidRPr="00B92F6F">
        <w:t xml:space="preserve">від </w:t>
      </w:r>
      <w:r w:rsidR="00FF0E6E">
        <w:t>23</w:t>
      </w:r>
      <w:r w:rsidRPr="00B92F6F">
        <w:t>.0</w:t>
      </w:r>
      <w:r>
        <w:t>4</w:t>
      </w:r>
      <w:r w:rsidRPr="00B92F6F">
        <w:t>.2026 №</w:t>
      </w:r>
      <w:r>
        <w:t>1</w:t>
      </w:r>
      <w:r w:rsidR="00FF0E6E">
        <w:t>48</w:t>
      </w:r>
      <w:r w:rsidRPr="00B92F6F">
        <w:t>, ескіз</w:t>
      </w:r>
      <w:r>
        <w:t>и</w:t>
      </w:r>
      <w:r w:rsidRPr="00B92F6F">
        <w:t xml:space="preserve"> рекламн</w:t>
      </w:r>
      <w:r>
        <w:t>их</w:t>
      </w:r>
      <w:r w:rsidRPr="00B92F6F">
        <w:t xml:space="preserve"> засоб</w:t>
      </w:r>
      <w:r>
        <w:t>ів</w:t>
      </w:r>
      <w:r w:rsidRPr="00B92F6F">
        <w:t xml:space="preserve"> (дода</w:t>
      </w:r>
      <w:r>
        <w:t>ю</w:t>
      </w:r>
      <w:r w:rsidRPr="00B92F6F">
        <w:t>ться), виконавчий комітет Південноукраїнської міської ради</w:t>
      </w:r>
    </w:p>
    <w:p w14:paraId="14846C8C" w14:textId="77777777" w:rsidR="00283E9A" w:rsidRPr="00B92F6F" w:rsidRDefault="00283E9A" w:rsidP="00283E9A">
      <w:pPr>
        <w:pStyle w:val="3"/>
        <w:rPr>
          <w:sz w:val="24"/>
          <w:szCs w:val="24"/>
          <w:lang w:val="uk-UA"/>
        </w:rPr>
      </w:pPr>
    </w:p>
    <w:p w14:paraId="3744EDC8" w14:textId="77777777" w:rsidR="00283E9A" w:rsidRPr="00B92F6F" w:rsidRDefault="00283E9A" w:rsidP="00065CED">
      <w:pPr>
        <w:pStyle w:val="3"/>
        <w:ind w:left="142"/>
        <w:rPr>
          <w:sz w:val="24"/>
          <w:szCs w:val="24"/>
          <w:lang w:val="uk-UA"/>
        </w:rPr>
      </w:pPr>
      <w:r w:rsidRPr="00B92F6F">
        <w:rPr>
          <w:sz w:val="24"/>
          <w:szCs w:val="24"/>
          <w:lang w:val="uk-UA"/>
        </w:rPr>
        <w:t xml:space="preserve">         ВИРІШИВ:</w:t>
      </w:r>
    </w:p>
    <w:p w14:paraId="6A62F0F6" w14:textId="77777777" w:rsidR="00283E9A" w:rsidRPr="00B92F6F" w:rsidRDefault="00283E9A" w:rsidP="00065CED">
      <w:pPr>
        <w:pStyle w:val="3"/>
        <w:ind w:left="142"/>
        <w:rPr>
          <w:sz w:val="24"/>
          <w:szCs w:val="24"/>
          <w:lang w:val="uk-UA"/>
        </w:rPr>
      </w:pPr>
    </w:p>
    <w:p w14:paraId="70C30F5D" w14:textId="42E2C326" w:rsidR="00283E9A" w:rsidRPr="00B92F6F" w:rsidRDefault="00283E9A" w:rsidP="00065CED">
      <w:pPr>
        <w:ind w:left="142" w:firstLine="567"/>
        <w:jc w:val="both"/>
      </w:pPr>
      <w:r w:rsidRPr="00B92F6F">
        <w:t xml:space="preserve">1. Надати фізичній особі-підприємцю </w:t>
      </w:r>
      <w:r>
        <w:t>КРОШЦІ Інні Анатоліївні</w:t>
      </w:r>
      <w:r w:rsidRPr="00B92F6F">
        <w:t xml:space="preserve"> дозвіл на розміщення зовнішньої реклами строком на 5 років, а саме: дозвіл на розміщення </w:t>
      </w:r>
      <w:r>
        <w:t xml:space="preserve">рекламних конструкцій (банерів) </w:t>
      </w:r>
      <w:r w:rsidRPr="00B92F6F">
        <w:t xml:space="preserve">за адресою: </w:t>
      </w:r>
      <w:r>
        <w:t>вул. Приміська, 7-А,</w:t>
      </w:r>
      <w:r w:rsidRPr="00B92F6F">
        <w:t xml:space="preserve">  в </w:t>
      </w:r>
      <w:r>
        <w:t>селищі Костянтинівка</w:t>
      </w:r>
      <w:r w:rsidRPr="00B92F6F">
        <w:t>.</w:t>
      </w:r>
    </w:p>
    <w:p w14:paraId="0631689C" w14:textId="77777777" w:rsidR="00283E9A" w:rsidRPr="00B92F6F" w:rsidRDefault="00283E9A" w:rsidP="00065CED">
      <w:pPr>
        <w:ind w:left="142"/>
        <w:jc w:val="both"/>
      </w:pPr>
    </w:p>
    <w:p w14:paraId="3086EC09" w14:textId="0C6FD74B" w:rsidR="00283E9A" w:rsidRPr="00B92F6F" w:rsidRDefault="00283E9A" w:rsidP="00065CED">
      <w:pPr>
        <w:ind w:left="142" w:firstLine="567"/>
        <w:jc w:val="both"/>
      </w:pPr>
      <w:r w:rsidRPr="00B92F6F">
        <w:t>2. Відповідальність за технічний стан та зовнішній вигляд рекламн</w:t>
      </w:r>
      <w:r w:rsidR="00140912">
        <w:t>их</w:t>
      </w:r>
      <w:r>
        <w:t xml:space="preserve"> </w:t>
      </w:r>
      <w:r w:rsidRPr="00B92F6F">
        <w:t>конструкці</w:t>
      </w:r>
      <w:r w:rsidR="00140912">
        <w:t>й</w:t>
      </w:r>
      <w:r w:rsidRPr="00B92F6F">
        <w:t>, що зазначен</w:t>
      </w:r>
      <w:r>
        <w:t>а</w:t>
      </w:r>
      <w:r w:rsidRPr="00B92F6F">
        <w:t xml:space="preserve"> в п.1 цього рішення, несе фізична особа - підприємець </w:t>
      </w:r>
      <w:r>
        <w:t>КРОШКА Інна Анатоліївна.</w:t>
      </w:r>
    </w:p>
    <w:p w14:paraId="4319D40F" w14:textId="77777777" w:rsidR="00283E9A" w:rsidRPr="00B92F6F" w:rsidRDefault="00283E9A" w:rsidP="00065CED">
      <w:pPr>
        <w:ind w:left="142"/>
        <w:jc w:val="both"/>
      </w:pPr>
    </w:p>
    <w:p w14:paraId="50E92588" w14:textId="77777777" w:rsidR="00283E9A" w:rsidRDefault="00283E9A" w:rsidP="00065CED">
      <w:pPr>
        <w:ind w:left="142" w:firstLine="567"/>
        <w:jc w:val="both"/>
        <w:rPr>
          <w:color w:val="FF0000"/>
        </w:rPr>
      </w:pPr>
      <w:r w:rsidRPr="00B92F6F">
        <w:t>3. Контроль за виконанням цього рішення покласти на міського голову                  Валерія  ОНУФРІЄНКА.</w:t>
      </w:r>
      <w:r w:rsidRPr="00B92F6F">
        <w:rPr>
          <w:color w:val="FF0000"/>
        </w:rPr>
        <w:t xml:space="preserve"> </w:t>
      </w:r>
    </w:p>
    <w:p w14:paraId="1B51A355" w14:textId="77777777" w:rsidR="00283E9A" w:rsidRDefault="00283E9A" w:rsidP="00283E9A">
      <w:pPr>
        <w:ind w:firstLine="567"/>
        <w:jc w:val="both"/>
        <w:rPr>
          <w:color w:val="FF0000"/>
        </w:rPr>
      </w:pPr>
    </w:p>
    <w:p w14:paraId="25F3ADF3" w14:textId="77777777" w:rsidR="00283E9A" w:rsidRPr="00B92F6F" w:rsidRDefault="00283E9A" w:rsidP="00283E9A">
      <w:pPr>
        <w:ind w:firstLine="567"/>
        <w:jc w:val="both"/>
        <w:rPr>
          <w:color w:val="FF0000"/>
        </w:rPr>
      </w:pPr>
    </w:p>
    <w:p w14:paraId="1065145A" w14:textId="3AC5FF2B" w:rsidR="00283E9A" w:rsidRPr="00B92F6F" w:rsidRDefault="001755FC" w:rsidP="00C10CC1">
      <w:pPr>
        <w:ind w:right="-1" w:firstLine="567"/>
        <w:jc w:val="both"/>
      </w:pPr>
      <w:bookmarkStart w:id="3" w:name="_Hlk31723534"/>
      <w:r>
        <w:t>Міський голова</w:t>
      </w:r>
      <w:r>
        <w:tab/>
      </w:r>
      <w:r>
        <w:tab/>
      </w:r>
      <w:r>
        <w:tab/>
      </w:r>
      <w:r>
        <w:tab/>
      </w:r>
      <w:r>
        <w:tab/>
      </w:r>
      <w:r>
        <w:tab/>
        <w:t>Валерій ОНУФРІЄНКО</w:t>
      </w:r>
    </w:p>
    <w:p w14:paraId="1E015DBA" w14:textId="20D5D015" w:rsidR="00283E9A" w:rsidRDefault="00283E9A" w:rsidP="00283E9A">
      <w:pPr>
        <w:ind w:right="-1"/>
        <w:jc w:val="both"/>
      </w:pPr>
    </w:p>
    <w:p w14:paraId="459C82A8" w14:textId="204D3662" w:rsidR="00C10CC1" w:rsidRDefault="00C10CC1" w:rsidP="00283E9A">
      <w:pPr>
        <w:ind w:right="-1"/>
        <w:jc w:val="both"/>
      </w:pPr>
    </w:p>
    <w:p w14:paraId="4D2C0ECA" w14:textId="2E403646" w:rsidR="00C10CC1" w:rsidRDefault="00C10CC1" w:rsidP="00283E9A">
      <w:pPr>
        <w:ind w:right="-1"/>
        <w:jc w:val="both"/>
      </w:pPr>
    </w:p>
    <w:p w14:paraId="706EDB91" w14:textId="77777777" w:rsidR="00C10CC1" w:rsidRDefault="00C10CC1" w:rsidP="00283E9A">
      <w:pPr>
        <w:ind w:right="-1"/>
        <w:jc w:val="both"/>
      </w:pPr>
    </w:p>
    <w:p w14:paraId="670895EA" w14:textId="77777777" w:rsidR="004E6A5E" w:rsidRPr="00B92F6F" w:rsidRDefault="004E6A5E" w:rsidP="00283E9A">
      <w:pPr>
        <w:ind w:right="-1"/>
        <w:jc w:val="both"/>
      </w:pPr>
    </w:p>
    <w:p w14:paraId="35756E1B" w14:textId="09014144" w:rsidR="00283E9A" w:rsidRPr="00B92F6F" w:rsidRDefault="00065CED" w:rsidP="00953F71">
      <w:pPr>
        <w:ind w:left="142"/>
        <w:jc w:val="both"/>
        <w:rPr>
          <w:sz w:val="20"/>
          <w:szCs w:val="20"/>
        </w:rPr>
      </w:pPr>
      <w:bookmarkStart w:id="4" w:name="_Hlk31724468"/>
      <w:bookmarkEnd w:id="3"/>
      <w:r>
        <w:rPr>
          <w:sz w:val="20"/>
          <w:szCs w:val="20"/>
        </w:rPr>
        <w:t>Христина ІЧАНСЬК</w:t>
      </w:r>
      <w:r w:rsidR="001755FC">
        <w:rPr>
          <w:sz w:val="20"/>
          <w:szCs w:val="20"/>
        </w:rPr>
        <w:t>А</w:t>
      </w:r>
    </w:p>
    <w:p w14:paraId="750DCADC" w14:textId="610109C9" w:rsidR="00283E9A" w:rsidRDefault="00283E9A" w:rsidP="00953F71">
      <w:pPr>
        <w:ind w:left="142"/>
        <w:rPr>
          <w:color w:val="000000"/>
          <w:sz w:val="20"/>
          <w:szCs w:val="20"/>
        </w:rPr>
      </w:pPr>
      <w:r w:rsidRPr="00B92F6F">
        <w:rPr>
          <w:color w:val="000000"/>
          <w:sz w:val="20"/>
          <w:szCs w:val="20"/>
        </w:rPr>
        <w:t>5-50-8</w:t>
      </w:r>
      <w:bookmarkEnd w:id="4"/>
      <w:r w:rsidRPr="00B92F6F">
        <w:rPr>
          <w:color w:val="000000"/>
          <w:sz w:val="20"/>
          <w:szCs w:val="20"/>
        </w:rPr>
        <w:t>5</w:t>
      </w:r>
    </w:p>
    <w:p w14:paraId="7FE1535C" w14:textId="0247ED7B" w:rsidR="00B93EA8" w:rsidRDefault="00B93EA8" w:rsidP="00283E9A">
      <w:pPr>
        <w:rPr>
          <w:color w:val="000000"/>
          <w:sz w:val="20"/>
          <w:szCs w:val="20"/>
        </w:rPr>
      </w:pPr>
    </w:p>
    <w:p w14:paraId="7E6B01ED" w14:textId="77777777" w:rsidR="00283E9A" w:rsidRDefault="00283E9A" w:rsidP="00283E9A">
      <w:bookmarkStart w:id="5" w:name="_GoBack"/>
      <w:bookmarkEnd w:id="5"/>
    </w:p>
    <w:p w14:paraId="2517A9AD" w14:textId="77777777" w:rsidR="006F4D72" w:rsidRPr="00283E9A" w:rsidRDefault="006F4D72" w:rsidP="00283E9A"/>
    <w:sectPr w:rsidR="006F4D72" w:rsidRPr="00283E9A" w:rsidSect="00631152">
      <w:pgSz w:w="11906" w:h="16838"/>
      <w:pgMar w:top="1134" w:right="680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65B"/>
    <w:rsid w:val="00065CED"/>
    <w:rsid w:val="00140912"/>
    <w:rsid w:val="001755FC"/>
    <w:rsid w:val="00183DFE"/>
    <w:rsid w:val="00283E9A"/>
    <w:rsid w:val="004562A3"/>
    <w:rsid w:val="004E6A5E"/>
    <w:rsid w:val="006F4D72"/>
    <w:rsid w:val="00953F71"/>
    <w:rsid w:val="00B93EA8"/>
    <w:rsid w:val="00C032A2"/>
    <w:rsid w:val="00C10CC1"/>
    <w:rsid w:val="00C253E4"/>
    <w:rsid w:val="00C418F0"/>
    <w:rsid w:val="00D00B2C"/>
    <w:rsid w:val="00D4665B"/>
    <w:rsid w:val="00D82781"/>
    <w:rsid w:val="00F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3A1B7C8"/>
  <w15:chartTrackingRefBased/>
  <w15:docId w15:val="{E8ED87D3-9161-4206-A5E4-C6B2D98F6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83E9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3E9A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283E9A"/>
    <w:pPr>
      <w:keepNext/>
      <w:jc w:val="center"/>
      <w:outlineLvl w:val="6"/>
    </w:pPr>
    <w:rPr>
      <w:rFonts w:ascii="Times New Roman CYR" w:hAnsi="Times New Roman CYR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283E9A"/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283E9A"/>
    <w:rPr>
      <w:rFonts w:ascii="Times New Roman CYR" w:eastAsia="Times New Roman" w:hAnsi="Times New Roman CYR" w:cs="Times New Roman"/>
      <w:b/>
      <w:noProof/>
      <w:sz w:val="28"/>
      <w:szCs w:val="24"/>
      <w:lang w:eastAsia="ru-RU"/>
    </w:rPr>
  </w:style>
  <w:style w:type="paragraph" w:customStyle="1" w:styleId="3">
    <w:name w:val="Столбец 3"/>
    <w:rsid w:val="00283E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30">
    <w:name w:val="Столбец3"/>
    <w:basedOn w:val="a"/>
    <w:rsid w:val="00283E9A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56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1214</Words>
  <Characters>692</Characters>
  <Application>Microsoft Office Word</Application>
  <DocSecurity>0</DocSecurity>
  <Lines>5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2026-07-13T11:15:00Z</cp:lastPrinted>
  <dcterms:created xsi:type="dcterms:W3CDTF">2026-05-04T12:41:00Z</dcterms:created>
  <dcterms:modified xsi:type="dcterms:W3CDTF">2026-08-12T12:48:00Z</dcterms:modified>
</cp:coreProperties>
</file>